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5362F" w14:textId="3A459D9C" w:rsidR="00471EEF" w:rsidRPr="00116A7A" w:rsidRDefault="00DA4723" w:rsidP="00116A7A">
      <w:pPr>
        <w:rPr>
          <w:rFonts w:ascii="BIZ UDPゴシック" w:eastAsia="BIZ UDPゴシック" w:hAnsi="BIZ UDPゴシック"/>
          <w:b/>
          <w:bCs/>
          <w:sz w:val="28"/>
          <w:szCs w:val="28"/>
          <w:lang w:eastAsia="zh-TW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C343A" wp14:editId="3E4F1092">
                <wp:simplePos x="0" y="0"/>
                <wp:positionH relativeFrom="margin">
                  <wp:posOffset>228600</wp:posOffset>
                </wp:positionH>
                <wp:positionV relativeFrom="topMargin">
                  <wp:posOffset>186055</wp:posOffset>
                </wp:positionV>
                <wp:extent cx="5133976" cy="5334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6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E903DA" w14:textId="77777777" w:rsidR="00DA4723" w:rsidRPr="002C0552" w:rsidRDefault="00DA4723" w:rsidP="00DA4723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【受講報告書】は秋田県看護協会ホームーページでダウンロードすることができます。ホームページ内検索で「講師派遣」を入力し、アクセスしてください。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C34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pt;margin-top:14.65pt;width:404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" fillcolor="white [3201]" strokeweight=".5pt">
                <v:textbox>
                  <w:txbxContent>
                    <w:p w14:paraId="44E903DA" w14:textId="77777777" w:rsidR="00DA4723" w:rsidRPr="002C0552" w:rsidRDefault="00DA4723" w:rsidP="00DA4723">
                      <w:pP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【受講報告書】は秋田県看護協会ホームーページでダウンロードすることができます。ホームページ内検索で「講師派遣」を入力し、アクセスしてください。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54361" w:rsidRPr="00154361">
        <w:rPr>
          <w:rFonts w:ascii="BIZ UDPゴシック" w:eastAsia="BIZ UDPゴシック" w:hAnsi="BIZ UDPゴシック" w:hint="eastAsia"/>
          <w:b/>
          <w:bCs/>
          <w:sz w:val="28"/>
          <w:szCs w:val="28"/>
          <w:lang w:eastAsia="zh-TW"/>
        </w:rPr>
        <w:t>【</w:t>
      </w:r>
      <w:r w:rsidR="00AE622F">
        <w:rPr>
          <w:rFonts w:ascii="BIZ UDPゴシック" w:eastAsia="BIZ UDPゴシック" w:hAnsi="BIZ UDPゴシック" w:hint="eastAsia"/>
          <w:b/>
          <w:bCs/>
          <w:sz w:val="28"/>
          <w:szCs w:val="28"/>
          <w:lang w:eastAsia="zh-TW"/>
        </w:rPr>
        <w:t>別紙4</w:t>
      </w:r>
      <w:r w:rsidR="00154361" w:rsidRPr="00154361">
        <w:rPr>
          <w:rFonts w:ascii="BIZ UDPゴシック" w:eastAsia="BIZ UDPゴシック" w:hAnsi="BIZ UDPゴシック" w:hint="eastAsia"/>
          <w:b/>
          <w:bCs/>
          <w:sz w:val="28"/>
          <w:szCs w:val="28"/>
          <w:lang w:eastAsia="zh-TW"/>
        </w:rPr>
        <w:t>】</w:t>
      </w:r>
      <w:r w:rsidR="00AE622F">
        <w:rPr>
          <w:rFonts w:ascii="BIZ UDPゴシック" w:eastAsia="BIZ UDPゴシック" w:hAnsi="BIZ UDPゴシック" w:hint="eastAsia"/>
          <w:b/>
          <w:bCs/>
          <w:sz w:val="28"/>
          <w:szCs w:val="28"/>
          <w:lang w:eastAsia="zh-TW"/>
        </w:rPr>
        <w:t>郵送用</w:t>
      </w:r>
      <w:r w:rsidR="00116A7A">
        <w:rPr>
          <w:rFonts w:ascii="BIZ UDPゴシック" w:eastAsia="BIZ UDPゴシック" w:hAnsi="BIZ UDPゴシック" w:hint="eastAsia"/>
          <w:b/>
          <w:bCs/>
          <w:sz w:val="28"/>
          <w:szCs w:val="28"/>
          <w:lang w:eastAsia="zh-TW"/>
        </w:rPr>
        <w:t xml:space="preserve">　　　　</w:t>
      </w:r>
      <w:r w:rsidR="00F965A2" w:rsidRPr="00EA65D3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>介護福祉施設等研修講師派遣事業</w:t>
      </w:r>
    </w:p>
    <w:p w14:paraId="40BE3CF0" w14:textId="39A447AD" w:rsidR="00154361" w:rsidRPr="002F4C87" w:rsidRDefault="00086E7B" w:rsidP="002F4C87">
      <w:pPr>
        <w:spacing w:line="400" w:lineRule="exact"/>
        <w:jc w:val="center"/>
        <w:rPr>
          <w:rFonts w:ascii="BIZ UDP明朝 Medium" w:eastAsia="BIZ UDP明朝 Medium" w:hAnsi="BIZ UDP明朝 Medium"/>
          <w:sz w:val="32"/>
          <w:szCs w:val="32"/>
          <w:lang w:eastAsia="zh-TW"/>
        </w:rPr>
      </w:pPr>
      <w:r>
        <w:rPr>
          <w:rFonts w:ascii="BIZ UDP明朝 Medium" w:eastAsia="BIZ UDP明朝 Medium" w:hAnsi="BIZ UDP明朝 Medium" w:hint="eastAsia"/>
          <w:sz w:val="32"/>
          <w:szCs w:val="32"/>
          <w:lang w:eastAsia="zh-TW"/>
        </w:rPr>
        <w:t>講師</w:t>
      </w:r>
      <w:r w:rsidR="00547277">
        <w:rPr>
          <w:rFonts w:ascii="BIZ UDP明朝 Medium" w:eastAsia="BIZ UDP明朝 Medium" w:hAnsi="BIZ UDP明朝 Medium" w:hint="eastAsia"/>
          <w:sz w:val="32"/>
          <w:szCs w:val="32"/>
          <w:lang w:eastAsia="zh-TW"/>
        </w:rPr>
        <w:t>活動</w:t>
      </w:r>
      <w:r w:rsidR="00D868F4" w:rsidRPr="00154361">
        <w:rPr>
          <w:rFonts w:ascii="BIZ UDP明朝 Medium" w:eastAsia="BIZ UDP明朝 Medium" w:hAnsi="BIZ UDP明朝 Medium" w:hint="eastAsia"/>
          <w:sz w:val="32"/>
          <w:szCs w:val="32"/>
          <w:lang w:eastAsia="zh-TW"/>
        </w:rPr>
        <w:t>報告書</w:t>
      </w:r>
    </w:p>
    <w:p w14:paraId="248AFB47" w14:textId="24009F30" w:rsidR="00F965A2" w:rsidRPr="00D868F4" w:rsidRDefault="00D868F4" w:rsidP="00D868F4">
      <w:pPr>
        <w:spacing w:line="400" w:lineRule="exact"/>
        <w:jc w:val="right"/>
        <w:rPr>
          <w:rFonts w:ascii="BIZ UDP明朝 Medium" w:eastAsia="BIZ UDP明朝 Medium" w:hAnsi="BIZ UDP明朝 Medium"/>
          <w:sz w:val="24"/>
          <w:szCs w:val="24"/>
          <w:lang w:eastAsia="zh-TW"/>
        </w:rPr>
      </w:pPr>
      <w:r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>報告日：</w:t>
      </w:r>
      <w:r w:rsidR="00F965A2" w:rsidRPr="00D868F4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>令和</w:t>
      </w:r>
      <w:r w:rsidR="00DA4723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>7</w:t>
      </w:r>
      <w:r w:rsidR="00F965A2" w:rsidRPr="00D868F4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年　</w:t>
      </w:r>
      <w:r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　　</w:t>
      </w:r>
      <w:r w:rsidR="00F965A2" w:rsidRPr="00D868F4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　月　　</w:t>
      </w:r>
      <w:r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　</w:t>
      </w:r>
      <w:r w:rsidR="00F965A2" w:rsidRPr="00D868F4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　日</w:t>
      </w:r>
    </w:p>
    <w:tbl>
      <w:tblPr>
        <w:tblStyle w:val="a3"/>
        <w:tblW w:w="920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6658"/>
      </w:tblGrid>
      <w:tr w:rsidR="002F4C87" w:rsidRPr="005D3BBF" w14:paraId="4395B234" w14:textId="77777777" w:rsidTr="002F4C87">
        <w:trPr>
          <w:trHeight w:val="447"/>
        </w:trPr>
        <w:tc>
          <w:tcPr>
            <w:tcW w:w="2551" w:type="dxa"/>
            <w:vAlign w:val="center"/>
          </w:tcPr>
          <w:p w14:paraId="3E3B4768" w14:textId="0B3F22ED" w:rsidR="002F4C87" w:rsidRPr="005D3BBF" w:rsidRDefault="002F4C87" w:rsidP="009F5AE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所属施設名</w:t>
            </w:r>
          </w:p>
        </w:tc>
        <w:tc>
          <w:tcPr>
            <w:tcW w:w="6658" w:type="dxa"/>
            <w:vAlign w:val="center"/>
          </w:tcPr>
          <w:p w14:paraId="032F2B1D" w14:textId="77777777" w:rsidR="002F4C87" w:rsidRPr="005D3BBF" w:rsidRDefault="002F4C87" w:rsidP="009F5AE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F4C87" w:rsidRPr="005D3BBF" w14:paraId="69F4E101" w14:textId="77777777" w:rsidTr="002F4C87">
        <w:trPr>
          <w:trHeight w:val="447"/>
        </w:trPr>
        <w:tc>
          <w:tcPr>
            <w:tcW w:w="2551" w:type="dxa"/>
            <w:vAlign w:val="center"/>
          </w:tcPr>
          <w:p w14:paraId="663DD5BC" w14:textId="6FC8F3D5" w:rsidR="002F4C87" w:rsidRPr="005D3BBF" w:rsidRDefault="002F4C87" w:rsidP="009F5AE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専門・認定看護師分野</w:t>
            </w:r>
          </w:p>
        </w:tc>
        <w:tc>
          <w:tcPr>
            <w:tcW w:w="6658" w:type="dxa"/>
            <w:vAlign w:val="center"/>
          </w:tcPr>
          <w:p w14:paraId="6D3D766B" w14:textId="77777777" w:rsidR="002F4C87" w:rsidRPr="005D3BBF" w:rsidRDefault="002F4C87" w:rsidP="009F5AE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F4C87" w:rsidRPr="005D3BBF" w14:paraId="4BD7D578" w14:textId="77777777" w:rsidTr="002F4C87">
        <w:trPr>
          <w:trHeight w:val="447"/>
        </w:trPr>
        <w:tc>
          <w:tcPr>
            <w:tcW w:w="2551" w:type="dxa"/>
            <w:vAlign w:val="center"/>
          </w:tcPr>
          <w:p w14:paraId="37A24064" w14:textId="2C82834B" w:rsidR="002F4C87" w:rsidRPr="005D3BBF" w:rsidRDefault="002F4C87" w:rsidP="009F5AE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6658" w:type="dxa"/>
            <w:vAlign w:val="center"/>
          </w:tcPr>
          <w:p w14:paraId="668D0A7A" w14:textId="77777777" w:rsidR="002F4C87" w:rsidRPr="005D3BBF" w:rsidRDefault="002F4C87" w:rsidP="009F5AE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32252CB1" w14:textId="77777777" w:rsidR="002F4C87" w:rsidRDefault="002F4C87"/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6095"/>
      </w:tblGrid>
      <w:tr w:rsidR="00CE3570" w:rsidRPr="005D3BBF" w14:paraId="322696A8" w14:textId="77777777" w:rsidTr="00EA6360">
        <w:tc>
          <w:tcPr>
            <w:tcW w:w="1838" w:type="dxa"/>
            <w:vAlign w:val="center"/>
          </w:tcPr>
          <w:p w14:paraId="6C62CB10" w14:textId="0D4C5194" w:rsidR="00F965A2" w:rsidRPr="005D3BBF" w:rsidRDefault="00F965A2" w:rsidP="0015436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項目</w:t>
            </w:r>
          </w:p>
        </w:tc>
        <w:tc>
          <w:tcPr>
            <w:tcW w:w="7371" w:type="dxa"/>
            <w:gridSpan w:val="2"/>
            <w:vAlign w:val="center"/>
          </w:tcPr>
          <w:p w14:paraId="25150326" w14:textId="16A8C2A5" w:rsidR="00F965A2" w:rsidRPr="005D3BBF" w:rsidRDefault="00F965A2" w:rsidP="00EA65D3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内容</w:t>
            </w:r>
          </w:p>
        </w:tc>
      </w:tr>
      <w:tr w:rsidR="00CE3570" w:rsidRPr="005D3BBF" w14:paraId="3A4C3061" w14:textId="77777777" w:rsidTr="00EA6360">
        <w:trPr>
          <w:trHeight w:val="737"/>
        </w:trPr>
        <w:tc>
          <w:tcPr>
            <w:tcW w:w="1838" w:type="dxa"/>
            <w:vAlign w:val="center"/>
          </w:tcPr>
          <w:p w14:paraId="6EAF59B3" w14:textId="5622DC4F" w:rsidR="002F4C87" w:rsidRDefault="002F4C87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派遣場所</w:t>
            </w:r>
          </w:p>
          <w:p w14:paraId="0D6E7A4F" w14:textId="45FBF9EA" w:rsidR="00F965A2" w:rsidRPr="00CE3570" w:rsidRDefault="002F4C87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（</w:t>
            </w:r>
            <w:r w:rsidR="00F965A2" w:rsidRPr="00CE3570">
              <w:rPr>
                <w:rFonts w:ascii="BIZ UDP明朝 Medium" w:eastAsia="BIZ UDP明朝 Medium" w:hAnsi="BIZ UDP明朝 Medium" w:hint="eastAsia"/>
                <w:sz w:val="22"/>
              </w:rPr>
              <w:t>施設名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</w:tc>
        <w:tc>
          <w:tcPr>
            <w:tcW w:w="7371" w:type="dxa"/>
            <w:gridSpan w:val="2"/>
            <w:vAlign w:val="center"/>
          </w:tcPr>
          <w:p w14:paraId="6256E2EB" w14:textId="5F1A21A2" w:rsidR="007E6B04" w:rsidRPr="005D3BBF" w:rsidRDefault="007E6B04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E3570" w:rsidRPr="005D3BBF" w14:paraId="6804EB2D" w14:textId="77777777" w:rsidTr="00EA6360">
        <w:trPr>
          <w:trHeight w:val="471"/>
        </w:trPr>
        <w:tc>
          <w:tcPr>
            <w:tcW w:w="1838" w:type="dxa"/>
            <w:vAlign w:val="center"/>
          </w:tcPr>
          <w:p w14:paraId="39005C3F" w14:textId="621F1948" w:rsidR="00F965A2" w:rsidRPr="00CE3570" w:rsidRDefault="00F965A2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E3570">
              <w:rPr>
                <w:rFonts w:ascii="BIZ UDP明朝 Medium" w:eastAsia="BIZ UDP明朝 Medium" w:hAnsi="BIZ UDP明朝 Medium" w:hint="eastAsia"/>
                <w:sz w:val="22"/>
              </w:rPr>
              <w:t>実施日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5DDFA68A" w14:textId="43746766" w:rsidR="00D60551" w:rsidRPr="005D3BBF" w:rsidRDefault="00D60551" w:rsidP="00EA65D3">
            <w:pPr>
              <w:snapToGrid w:val="0"/>
              <w:contextualSpacing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令和</w:t>
            </w:r>
            <w:r w:rsidR="00DA472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7</w:t>
            </w: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</w:t>
            </w:r>
            <w:r w:rsid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15436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月</w:t>
            </w:r>
            <w:r w:rsidR="0015436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1D63D7"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日(</w:t>
            </w:r>
            <w:r w:rsid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="0015436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)</w:t>
            </w:r>
            <w:r w:rsidR="005D3BB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</w:t>
            </w:r>
            <w:r w:rsidR="005D3BBF" w:rsidRPr="005D3BB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：</w:t>
            </w:r>
            <w:r w:rsidR="005D3BB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　　　～　　　　：</w:t>
            </w:r>
            <w:r w:rsidR="00825B70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　　（　　　分）</w:t>
            </w:r>
          </w:p>
        </w:tc>
      </w:tr>
      <w:tr w:rsidR="00547277" w:rsidRPr="005D3BBF" w14:paraId="7F3F71EB" w14:textId="77777777" w:rsidTr="00EA6360">
        <w:trPr>
          <w:trHeight w:val="789"/>
        </w:trPr>
        <w:tc>
          <w:tcPr>
            <w:tcW w:w="1838" w:type="dxa"/>
            <w:vMerge w:val="restart"/>
            <w:vAlign w:val="center"/>
          </w:tcPr>
          <w:p w14:paraId="1CC88A29" w14:textId="77777777" w:rsidR="00547277" w:rsidRDefault="00547277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活動内容の</w:t>
            </w:r>
          </w:p>
          <w:p w14:paraId="631D4163" w14:textId="45368FCE" w:rsidR="00547277" w:rsidRPr="00CE3570" w:rsidRDefault="00547277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概　要</w:t>
            </w:r>
          </w:p>
        </w:tc>
        <w:tc>
          <w:tcPr>
            <w:tcW w:w="7371" w:type="dxa"/>
            <w:gridSpan w:val="2"/>
            <w:tcBorders>
              <w:bottom w:val="nil"/>
            </w:tcBorders>
            <w:vAlign w:val="center"/>
          </w:tcPr>
          <w:p w14:paraId="74626EBE" w14:textId="084C932C" w:rsidR="00547277" w:rsidRPr="005D3BBF" w:rsidRDefault="00547277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テーマ：</w:t>
            </w:r>
          </w:p>
        </w:tc>
      </w:tr>
      <w:tr w:rsidR="00547277" w:rsidRPr="005D3BBF" w14:paraId="2BEAF945" w14:textId="77777777" w:rsidTr="00EA6360">
        <w:trPr>
          <w:trHeight w:val="789"/>
        </w:trPr>
        <w:tc>
          <w:tcPr>
            <w:tcW w:w="1838" w:type="dxa"/>
            <w:vMerge/>
            <w:vAlign w:val="center"/>
          </w:tcPr>
          <w:p w14:paraId="67815F07" w14:textId="77777777" w:rsidR="00547277" w:rsidRDefault="00547277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69278374" w14:textId="333FAB8F" w:rsidR="00547277" w:rsidRDefault="00547277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研修形態：　講義　　演習　　事例検討　その他（　　　　　　</w:t>
            </w:r>
            <w:r w:rsidR="00BF70D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）</w:t>
            </w:r>
          </w:p>
        </w:tc>
      </w:tr>
      <w:tr w:rsidR="00547277" w:rsidRPr="002F4C87" w14:paraId="3AD9BC88" w14:textId="77777777" w:rsidTr="00EA6360">
        <w:trPr>
          <w:trHeight w:val="481"/>
        </w:trPr>
        <w:tc>
          <w:tcPr>
            <w:tcW w:w="1838" w:type="dxa"/>
            <w:vMerge/>
            <w:vAlign w:val="center"/>
          </w:tcPr>
          <w:p w14:paraId="0ED5F3DF" w14:textId="77777777" w:rsidR="00547277" w:rsidRDefault="00547277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2152414" w14:textId="77777777" w:rsidR="00547277" w:rsidRPr="005D3BBF" w:rsidRDefault="00547277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打合せ：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7C57CFBB" w14:textId="3019A699" w:rsidR="00116A7A" w:rsidRPr="00B46FE5" w:rsidRDefault="00547277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（方法）</w:t>
            </w:r>
            <w:r w:rsidR="00116A7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メール</w:t>
            </w:r>
            <w:r w:rsidR="00B46FE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2B73B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  <w:r w:rsidR="00B46FE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2B73B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FAX</w:t>
            </w:r>
            <w:r w:rsidR="00B46FE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2B73BC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  <w:r w:rsidR="002B73B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="00B46FE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</w:t>
            </w:r>
            <w:r w:rsidR="002B73B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="00B46FE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  <w:r w:rsidR="00B46FE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2B73B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="002B73BC" w:rsidRPr="00B46FE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対面</w:t>
            </w:r>
          </w:p>
          <w:p w14:paraId="40F96663" w14:textId="0D9F5B90" w:rsidR="00547277" w:rsidRPr="005D3BBF" w:rsidRDefault="002B73BC" w:rsidP="00FE128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6F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※対面の場合はどちらかに</w:t>
            </w:r>
            <w:r w:rsidRPr="00B46FE5">
              <w:rPr>
                <w:rFonts w:ascii="Segoe UI Symbol" w:eastAsia="BIZ UDP明朝 Medium" w:hAnsi="Segoe UI Symbol" w:cs="Segoe UI Symbol"/>
                <w:sz w:val="20"/>
                <w:szCs w:val="20"/>
              </w:rPr>
              <w:t>☑</w:t>
            </w:r>
            <w:r w:rsidRPr="00B46FE5">
              <w:rPr>
                <w:rFonts w:ascii="BIZ UDP明朝 Medium" w:eastAsia="BIZ UDP明朝 Medium" w:hAnsi="BIZ UDP明朝 Medium"/>
                <w:sz w:val="20"/>
                <w:szCs w:val="20"/>
              </w:rPr>
              <w:t>して下さい</w:t>
            </w:r>
            <w:r w:rsidR="00116A7A" w:rsidRPr="00B46F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（□</w:t>
            </w:r>
            <w:r w:rsidR="00FE1282" w:rsidRPr="00B46F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講師勤務先</w:t>
            </w:r>
            <w:r w:rsidR="00116A7A" w:rsidRPr="00B46F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・□研修施設）</w:t>
            </w:r>
          </w:p>
        </w:tc>
      </w:tr>
      <w:tr w:rsidR="00547277" w:rsidRPr="002F4C87" w14:paraId="6B9BF9AE" w14:textId="77777777" w:rsidTr="00EA6360">
        <w:trPr>
          <w:trHeight w:val="481"/>
        </w:trPr>
        <w:tc>
          <w:tcPr>
            <w:tcW w:w="1838" w:type="dxa"/>
            <w:vMerge/>
            <w:vAlign w:val="center"/>
          </w:tcPr>
          <w:p w14:paraId="739BE351" w14:textId="77777777" w:rsidR="00547277" w:rsidRDefault="00547277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right w:val="nil"/>
            </w:tcBorders>
            <w:vAlign w:val="center"/>
          </w:tcPr>
          <w:p w14:paraId="3E6C7E15" w14:textId="77777777" w:rsidR="00547277" w:rsidRDefault="00547277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nil"/>
            </w:tcBorders>
            <w:vAlign w:val="center"/>
          </w:tcPr>
          <w:p w14:paraId="632DB595" w14:textId="27C611F4" w:rsidR="00547277" w:rsidRDefault="00547277" w:rsidP="00EA65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（回数）</w:t>
            </w:r>
          </w:p>
        </w:tc>
      </w:tr>
      <w:tr w:rsidR="00547277" w:rsidRPr="005D3BBF" w14:paraId="20C1AC50" w14:textId="77777777" w:rsidTr="00EA6360">
        <w:trPr>
          <w:trHeight w:val="1928"/>
        </w:trPr>
        <w:tc>
          <w:tcPr>
            <w:tcW w:w="1838" w:type="dxa"/>
            <w:vMerge/>
            <w:vAlign w:val="center"/>
          </w:tcPr>
          <w:p w14:paraId="756211E0" w14:textId="77777777" w:rsidR="00547277" w:rsidRDefault="00547277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371" w:type="dxa"/>
            <w:gridSpan w:val="2"/>
            <w:tcBorders>
              <w:top w:val="nil"/>
            </w:tcBorders>
          </w:tcPr>
          <w:p w14:paraId="7F30ACFE" w14:textId="77777777" w:rsidR="00547277" w:rsidRDefault="00547277" w:rsidP="0054727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研修内容：</w:t>
            </w:r>
          </w:p>
          <w:p w14:paraId="4E54A819" w14:textId="3C7C14A4" w:rsidR="00547277" w:rsidRPr="004C5FD9" w:rsidRDefault="00547277" w:rsidP="0054727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54361" w:rsidRPr="005D3BBF" w14:paraId="56BA132A" w14:textId="77777777" w:rsidTr="004C5FD9">
        <w:trPr>
          <w:trHeight w:val="1644"/>
        </w:trPr>
        <w:tc>
          <w:tcPr>
            <w:tcW w:w="1838" w:type="dxa"/>
            <w:vAlign w:val="center"/>
          </w:tcPr>
          <w:p w14:paraId="3A515184" w14:textId="73CBFE72" w:rsidR="00154361" w:rsidRDefault="002F4C87" w:rsidP="002F4C8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講師として</w:t>
            </w:r>
            <w:r w:rsidR="00D57080" w:rsidRPr="00CE3570">
              <w:rPr>
                <w:rFonts w:ascii="BIZ UDP明朝 Medium" w:eastAsia="BIZ UDP明朝 Medium" w:hAnsi="BIZ UDP明朝 Medium" w:hint="eastAsia"/>
                <w:sz w:val="22"/>
              </w:rPr>
              <w:t>の</w:t>
            </w:r>
          </w:p>
          <w:p w14:paraId="65CC437B" w14:textId="56349552" w:rsidR="00F965A2" w:rsidRPr="00CE3570" w:rsidRDefault="00D57080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E3570">
              <w:rPr>
                <w:rFonts w:ascii="BIZ UDP明朝 Medium" w:eastAsia="BIZ UDP明朝 Medium" w:hAnsi="BIZ UDP明朝 Medium" w:hint="eastAsia"/>
                <w:sz w:val="22"/>
              </w:rPr>
              <w:t>感想や反応など</w:t>
            </w:r>
          </w:p>
        </w:tc>
        <w:tc>
          <w:tcPr>
            <w:tcW w:w="7371" w:type="dxa"/>
            <w:gridSpan w:val="2"/>
          </w:tcPr>
          <w:p w14:paraId="6845BEEA" w14:textId="77777777" w:rsidR="00F965A2" w:rsidRPr="004C5FD9" w:rsidRDefault="00F965A2" w:rsidP="004C5FD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54361" w:rsidRPr="005D3BBF" w14:paraId="5415781C" w14:textId="77777777" w:rsidTr="004C5FD9">
        <w:trPr>
          <w:trHeight w:val="1470"/>
        </w:trPr>
        <w:tc>
          <w:tcPr>
            <w:tcW w:w="1838" w:type="dxa"/>
            <w:vAlign w:val="center"/>
          </w:tcPr>
          <w:p w14:paraId="796A8E01" w14:textId="5C0B81EA" w:rsidR="00F965A2" w:rsidRPr="00CE3570" w:rsidRDefault="00D57080" w:rsidP="001543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E3570">
              <w:rPr>
                <w:rFonts w:ascii="BIZ UDP明朝 Medium" w:eastAsia="BIZ UDP明朝 Medium" w:hAnsi="BIZ UDP明朝 Medium" w:hint="eastAsia"/>
                <w:sz w:val="22"/>
              </w:rPr>
              <w:t>その他</w:t>
            </w:r>
          </w:p>
        </w:tc>
        <w:tc>
          <w:tcPr>
            <w:tcW w:w="7371" w:type="dxa"/>
            <w:gridSpan w:val="2"/>
          </w:tcPr>
          <w:p w14:paraId="07D6BCCB" w14:textId="77777777" w:rsidR="00F965A2" w:rsidRPr="004C5FD9" w:rsidRDefault="00F965A2" w:rsidP="004C5FD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F4C87" w:rsidRPr="005D3BBF" w14:paraId="62F00D53" w14:textId="77777777" w:rsidTr="00EA6360">
        <w:trPr>
          <w:trHeight w:val="725"/>
        </w:trPr>
        <w:tc>
          <w:tcPr>
            <w:tcW w:w="1838" w:type="dxa"/>
            <w:vAlign w:val="center"/>
          </w:tcPr>
          <w:p w14:paraId="68771EDF" w14:textId="77777777" w:rsidR="002F4C87" w:rsidRDefault="002F4C87" w:rsidP="0015436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確認事項</w:t>
            </w:r>
          </w:p>
          <w:p w14:paraId="49EBAE1F" w14:textId="0FD03A76" w:rsidR="00EA6360" w:rsidRPr="00EA6360" w:rsidRDefault="00EA6360" w:rsidP="0015436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A6360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7B2FF7">
              <w:rPr>
                <w:rFonts w:ascii="Segoe UI Emoji" w:eastAsia="BIZ UDPゴシック" w:hAnsi="Segoe UI Emoji" w:cs="Segoe UI Emoji" w:hint="eastAsia"/>
                <w:szCs w:val="21"/>
              </w:rPr>
              <w:t>☑して</w:t>
            </w:r>
            <w:r w:rsidRPr="00EA6360">
              <w:rPr>
                <w:rFonts w:ascii="BIZ UDPゴシック" w:eastAsia="BIZ UDPゴシック" w:hAnsi="BIZ UDPゴシック" w:hint="eastAsia"/>
                <w:szCs w:val="21"/>
              </w:rPr>
              <w:t>下さい）</w:t>
            </w:r>
          </w:p>
        </w:tc>
        <w:tc>
          <w:tcPr>
            <w:tcW w:w="7371" w:type="dxa"/>
            <w:gridSpan w:val="2"/>
            <w:vAlign w:val="center"/>
          </w:tcPr>
          <w:p w14:paraId="1295D551" w14:textId="77777777" w:rsidR="00EA6360" w:rsidRDefault="002F4C87" w:rsidP="00EA6360">
            <w:pPr>
              <w:ind w:left="240" w:hangingChars="100" w:hanging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</w:t>
            </w:r>
            <w:r w:rsidRPr="00EA636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本</w:t>
            </w:r>
            <w:r w:rsidR="00547277" w:rsidRPr="00EA636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紙</w:t>
            </w:r>
            <w:r w:rsidRPr="00EA636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活動報告書</w:t>
            </w:r>
            <w:r w:rsidR="00547277" w:rsidRPr="00EA636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及び、研修資料</w:t>
            </w:r>
            <w:r w:rsidRPr="00EA636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は、秋田県へ提出いたします</w:t>
            </w:r>
            <w:r w:rsidR="00547277" w:rsidRPr="00EA636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ことをご了承ください。</w:t>
            </w:r>
          </w:p>
          <w:p w14:paraId="678ABA2E" w14:textId="043D3255" w:rsidR="00EA6360" w:rsidRPr="00EA6360" w:rsidRDefault="00EA6360" w:rsidP="00EA6360">
            <w:pPr>
              <w:pStyle w:val="a6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Cs w:val="21"/>
              </w:rPr>
            </w:pPr>
            <w:r w:rsidRPr="00EA6360">
              <w:rPr>
                <w:rFonts w:ascii="BIZ UDPゴシック" w:eastAsia="BIZ UDPゴシック" w:hAnsi="BIZ UDPゴシック" w:hint="eastAsia"/>
                <w:szCs w:val="21"/>
              </w:rPr>
              <w:t>研修終了後、一週間以内に下記書類</w:t>
            </w:r>
            <w:r w:rsidR="007B2FF7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EA6360">
              <w:rPr>
                <w:rFonts w:ascii="BIZ UDPゴシック" w:eastAsia="BIZ UDPゴシック" w:hAnsi="BIZ UDPゴシック" w:hint="eastAsia"/>
                <w:szCs w:val="21"/>
              </w:rPr>
              <w:t>返信用封筒にてご郵送ください。</w:t>
            </w:r>
          </w:p>
          <w:p w14:paraId="7183A8CF" w14:textId="14FC1993" w:rsidR="00EA6360" w:rsidRPr="00EA6360" w:rsidRDefault="00EA6360" w:rsidP="00EA6360">
            <w:pPr>
              <w:pStyle w:val="a6"/>
              <w:numPr>
                <w:ilvl w:val="1"/>
                <w:numId w:val="1"/>
              </w:numPr>
              <w:ind w:leftChars="0"/>
              <w:rPr>
                <w:rFonts w:ascii="BIZ UDP明朝 Medium" w:eastAsia="BIZ UDP明朝 Medium" w:hAnsi="BIZ UDP明朝 Medium"/>
                <w:sz w:val="24"/>
                <w:szCs w:val="24"/>
                <w:lang w:eastAsia="zh-TW"/>
              </w:rPr>
            </w:pPr>
            <w:r w:rsidRPr="00EA6360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1.本紙活動報告書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 xml:space="preserve">　　　　　□　2.研修資料</w:t>
            </w:r>
          </w:p>
        </w:tc>
      </w:tr>
    </w:tbl>
    <w:p w14:paraId="52A6FBA2" w14:textId="178F17A4" w:rsidR="00EC78E6" w:rsidRPr="00EA6360" w:rsidRDefault="00EC78E6" w:rsidP="00EA6360">
      <w:pPr>
        <w:spacing w:line="120" w:lineRule="exact"/>
        <w:rPr>
          <w:rFonts w:ascii="BIZ UDPゴシック" w:eastAsia="BIZ UDPゴシック" w:hAnsi="BIZ UDPゴシック"/>
          <w:sz w:val="24"/>
          <w:szCs w:val="24"/>
          <w:lang w:eastAsia="zh-TW"/>
        </w:rPr>
      </w:pPr>
    </w:p>
    <w:sectPr w:rsidR="00EC78E6" w:rsidRPr="00EA6360" w:rsidSect="00B67C23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8AAE6" w14:textId="77777777" w:rsidR="00D874E8" w:rsidRDefault="00D874E8" w:rsidP="00EA65D3">
      <w:r>
        <w:separator/>
      </w:r>
    </w:p>
  </w:endnote>
  <w:endnote w:type="continuationSeparator" w:id="0">
    <w:p w14:paraId="3E37D105" w14:textId="77777777" w:rsidR="00D874E8" w:rsidRDefault="00D874E8" w:rsidP="00EA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10049" w14:textId="77777777" w:rsidR="00D874E8" w:rsidRDefault="00D874E8" w:rsidP="00EA65D3">
      <w:r>
        <w:separator/>
      </w:r>
    </w:p>
  </w:footnote>
  <w:footnote w:type="continuationSeparator" w:id="0">
    <w:p w14:paraId="12FE9460" w14:textId="77777777" w:rsidR="00D874E8" w:rsidRDefault="00D874E8" w:rsidP="00EA6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D726D"/>
    <w:multiLevelType w:val="hybridMultilevel"/>
    <w:tmpl w:val="40FC54BE"/>
    <w:lvl w:ilvl="0" w:tplc="83A4A62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80689868">
      <w:numFmt w:val="bullet"/>
      <w:lvlText w:val="□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815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C3"/>
    <w:rsid w:val="00086E7B"/>
    <w:rsid w:val="000C2BC3"/>
    <w:rsid w:val="00116A7A"/>
    <w:rsid w:val="00154361"/>
    <w:rsid w:val="001D4BB8"/>
    <w:rsid w:val="001D63D7"/>
    <w:rsid w:val="002365B4"/>
    <w:rsid w:val="00237D95"/>
    <w:rsid w:val="00263146"/>
    <w:rsid w:val="002B73BC"/>
    <w:rsid w:val="002C0552"/>
    <w:rsid w:val="002F4C87"/>
    <w:rsid w:val="003325AB"/>
    <w:rsid w:val="003A1DD5"/>
    <w:rsid w:val="00437BAB"/>
    <w:rsid w:val="00471EEF"/>
    <w:rsid w:val="004A462F"/>
    <w:rsid w:val="004C5FD9"/>
    <w:rsid w:val="00547277"/>
    <w:rsid w:val="00562B17"/>
    <w:rsid w:val="005708BE"/>
    <w:rsid w:val="005D3BBF"/>
    <w:rsid w:val="005F5535"/>
    <w:rsid w:val="006306E3"/>
    <w:rsid w:val="00683D7C"/>
    <w:rsid w:val="006B7819"/>
    <w:rsid w:val="00722DA8"/>
    <w:rsid w:val="007B2FF7"/>
    <w:rsid w:val="007E6B04"/>
    <w:rsid w:val="00825B70"/>
    <w:rsid w:val="008837D9"/>
    <w:rsid w:val="008D76A2"/>
    <w:rsid w:val="009121DA"/>
    <w:rsid w:val="00984506"/>
    <w:rsid w:val="0099697F"/>
    <w:rsid w:val="00A26DE3"/>
    <w:rsid w:val="00A36336"/>
    <w:rsid w:val="00AE622F"/>
    <w:rsid w:val="00AF4B68"/>
    <w:rsid w:val="00B46FE5"/>
    <w:rsid w:val="00B67C23"/>
    <w:rsid w:val="00BF70D0"/>
    <w:rsid w:val="00BF7123"/>
    <w:rsid w:val="00BF7C2A"/>
    <w:rsid w:val="00CB707B"/>
    <w:rsid w:val="00CC1281"/>
    <w:rsid w:val="00CD1DA7"/>
    <w:rsid w:val="00CE3570"/>
    <w:rsid w:val="00D1438C"/>
    <w:rsid w:val="00D57080"/>
    <w:rsid w:val="00D60551"/>
    <w:rsid w:val="00D76C8E"/>
    <w:rsid w:val="00D868F4"/>
    <w:rsid w:val="00D874E8"/>
    <w:rsid w:val="00DA4723"/>
    <w:rsid w:val="00DF2A58"/>
    <w:rsid w:val="00E6414E"/>
    <w:rsid w:val="00EA6360"/>
    <w:rsid w:val="00EA65D3"/>
    <w:rsid w:val="00EC78E6"/>
    <w:rsid w:val="00F965A2"/>
    <w:rsid w:val="00FA0978"/>
    <w:rsid w:val="00FC3AAF"/>
    <w:rsid w:val="00FE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6F52F"/>
  <w15:chartTrackingRefBased/>
  <w15:docId w15:val="{FA6DBDC7-EBE6-4909-8E27-A6BDBE1C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4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43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A1DD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A6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65D3"/>
  </w:style>
  <w:style w:type="paragraph" w:styleId="a9">
    <w:name w:val="footer"/>
    <w:basedOn w:val="a"/>
    <w:link w:val="aa"/>
    <w:uiPriority w:val="99"/>
    <w:unhideWhenUsed/>
    <w:rsid w:val="00EA65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6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KANGO06</dc:creator>
  <cp:keywords/>
  <dc:description/>
  <cp:lastModifiedBy>秋田県看護協会</cp:lastModifiedBy>
  <cp:revision>4</cp:revision>
  <cp:lastPrinted>2025-07-18T07:54:00Z</cp:lastPrinted>
  <dcterms:created xsi:type="dcterms:W3CDTF">2024-03-12T04:46:00Z</dcterms:created>
  <dcterms:modified xsi:type="dcterms:W3CDTF">2025-07-18T07:54:00Z</dcterms:modified>
</cp:coreProperties>
</file>