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BD9F" w14:textId="073A67E2" w:rsidR="00B67C23" w:rsidRPr="0008705D" w:rsidRDefault="0008705D" w:rsidP="00B67C23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8705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</w:t>
      </w:r>
      <w:r w:rsidR="0062534A">
        <w:rPr>
          <w:rFonts w:ascii="BIZ UDPゴシック" w:eastAsia="BIZ UDPゴシック" w:hAnsi="BIZ UDPゴシック" w:hint="eastAsia"/>
          <w:b/>
          <w:bCs/>
          <w:sz w:val="28"/>
          <w:szCs w:val="28"/>
        </w:rPr>
        <w:t>別紙5</w:t>
      </w:r>
      <w:r w:rsidRPr="0008705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】</w:t>
      </w:r>
      <w:r w:rsidR="0062534A">
        <w:rPr>
          <w:rFonts w:ascii="BIZ UDPゴシック" w:eastAsia="BIZ UDPゴシック" w:hAnsi="BIZ UDPゴシック" w:hint="eastAsia"/>
          <w:b/>
          <w:bCs/>
          <w:sz w:val="28"/>
          <w:szCs w:val="28"/>
        </w:rPr>
        <w:t>郵送用</w:t>
      </w:r>
    </w:p>
    <w:p w14:paraId="18AE363E" w14:textId="5B4F08DD" w:rsidR="00B67C23" w:rsidRPr="0008705D" w:rsidRDefault="00B67C23" w:rsidP="00FA097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8705D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介護福祉施設等研修講師派遣アンケート</w:t>
      </w:r>
      <w:r w:rsidR="00D56773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（</w:t>
      </w:r>
      <w:r w:rsidR="00D56773" w:rsidRPr="00761033"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28"/>
        </w:rPr>
        <w:t>研修担当者のみ</w:t>
      </w:r>
      <w:r w:rsidR="00D56773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）</w:t>
      </w:r>
    </w:p>
    <w:p w14:paraId="0CBD9828" w14:textId="383A8FB6" w:rsidR="009230D5" w:rsidRPr="00BB4F8E" w:rsidRDefault="00B67C23" w:rsidP="00BB4F8E">
      <w:pPr>
        <w:spacing w:line="300" w:lineRule="exact"/>
        <w:jc w:val="left"/>
        <w:rPr>
          <w:rFonts w:ascii="BIZ UDP明朝 Medium" w:eastAsia="BIZ UDP明朝 Medium" w:hAnsi="BIZ UDP明朝 Medium"/>
          <w:sz w:val="22"/>
        </w:rPr>
      </w:pPr>
      <w:r w:rsidRPr="0008705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B4F8E">
        <w:rPr>
          <w:rFonts w:ascii="BIZ UDP明朝 Medium" w:eastAsia="BIZ UDP明朝 Medium" w:hAnsi="BIZ UDP明朝 Medium" w:hint="eastAsia"/>
          <w:sz w:val="22"/>
        </w:rPr>
        <w:t>この度は、介護・福祉施設等研修講師派遣事業</w:t>
      </w:r>
      <w:r w:rsidR="00BF7C2A" w:rsidRPr="00BB4F8E">
        <w:rPr>
          <w:rFonts w:ascii="BIZ UDP明朝 Medium" w:eastAsia="BIZ UDP明朝 Medium" w:hAnsi="BIZ UDP明朝 Medium" w:hint="eastAsia"/>
          <w:sz w:val="22"/>
        </w:rPr>
        <w:t>に</w:t>
      </w:r>
      <w:r w:rsidRPr="00BB4F8E">
        <w:rPr>
          <w:rFonts w:ascii="BIZ UDP明朝 Medium" w:eastAsia="BIZ UDP明朝 Medium" w:hAnsi="BIZ UDP明朝 Medium" w:hint="eastAsia"/>
          <w:sz w:val="22"/>
        </w:rPr>
        <w:t>ご依頼頂き、ありがとうございました。今後の研修をより充実したものにするためにアンケートにご協力お願いいたします。ご記入いただいた内容を</w:t>
      </w:r>
      <w:r w:rsidR="00CC4E62">
        <w:rPr>
          <w:rFonts w:ascii="BIZ UDP明朝 Medium" w:eastAsia="BIZ UDP明朝 Medium" w:hAnsi="BIZ UDP明朝 Medium" w:hint="eastAsia"/>
          <w:sz w:val="22"/>
        </w:rPr>
        <w:t>秋田県基金事業の報告として提出させて頂きます。また、</w:t>
      </w:r>
      <w:r w:rsidRPr="00BB4F8E">
        <w:rPr>
          <w:rFonts w:ascii="BIZ UDP明朝 Medium" w:eastAsia="BIZ UDP明朝 Medium" w:hAnsi="BIZ UDP明朝 Medium" w:hint="eastAsia"/>
          <w:sz w:val="22"/>
        </w:rPr>
        <w:t>匿名化したデータとして協会広報誌・ホームページや外部の学会・研修会で公開する場合がございます。ご理解を頂い</w:t>
      </w:r>
      <w:r w:rsidR="003A1DD5" w:rsidRPr="00BB4F8E">
        <w:rPr>
          <w:rFonts w:ascii="BIZ UDP明朝 Medium" w:eastAsia="BIZ UDP明朝 Medium" w:hAnsi="BIZ UDP明朝 Medium" w:hint="eastAsia"/>
          <w:sz w:val="22"/>
        </w:rPr>
        <w:t>て</w:t>
      </w:r>
      <w:r w:rsidRPr="00BB4F8E">
        <w:rPr>
          <w:rFonts w:ascii="BIZ UDP明朝 Medium" w:eastAsia="BIZ UDP明朝 Medium" w:hAnsi="BIZ UDP明朝 Medium" w:hint="eastAsia"/>
          <w:sz w:val="22"/>
        </w:rPr>
        <w:t>、提出をもって同意</w:t>
      </w:r>
      <w:r w:rsidR="001D4BB8" w:rsidRPr="00BB4F8E">
        <w:rPr>
          <w:rFonts w:ascii="BIZ UDP明朝 Medium" w:eastAsia="BIZ UDP明朝 Medium" w:hAnsi="BIZ UDP明朝 Medium" w:hint="eastAsia"/>
          <w:sz w:val="22"/>
        </w:rPr>
        <w:t>とさせていただきます</w:t>
      </w:r>
      <w:r w:rsidR="00BF7C2A" w:rsidRPr="00BB4F8E">
        <w:rPr>
          <w:rFonts w:ascii="BIZ UDP明朝 Medium" w:eastAsia="BIZ UDP明朝 Medium" w:hAnsi="BIZ UDP明朝 Medium" w:hint="eastAsia"/>
          <w:sz w:val="22"/>
        </w:rPr>
        <w:t>。</w:t>
      </w:r>
    </w:p>
    <w:p w14:paraId="6A7F9B9C" w14:textId="74E565C9" w:rsidR="00B67C23" w:rsidRPr="00BB4F8E" w:rsidRDefault="009230D5" w:rsidP="00BB4F8E">
      <w:pPr>
        <w:spacing w:line="300" w:lineRule="exact"/>
        <w:jc w:val="left"/>
        <w:rPr>
          <w:rFonts w:ascii="BIZ UDP明朝 Medium" w:eastAsia="BIZ UDP明朝 Medium" w:hAnsi="BIZ UDP明朝 Medium"/>
          <w:sz w:val="22"/>
        </w:rPr>
      </w:pPr>
      <w:r w:rsidRPr="00BB4F8E">
        <w:rPr>
          <w:rFonts w:ascii="BIZ UDP明朝 Medium" w:eastAsia="BIZ UDP明朝 Medium" w:hAnsi="BIZ UDP明朝 Medium"/>
          <w:sz w:val="22"/>
        </w:rPr>
        <w:t xml:space="preserve">　な</w:t>
      </w:r>
      <w:r w:rsidR="00BF7C2A" w:rsidRPr="00BB4F8E">
        <w:rPr>
          <w:rFonts w:ascii="BIZ UDP明朝 Medium" w:eastAsia="BIZ UDP明朝 Medium" w:hAnsi="BIZ UDP明朝 Medium" w:hint="eastAsia"/>
          <w:sz w:val="22"/>
        </w:rPr>
        <w:t>お</w:t>
      </w:r>
      <w:r w:rsidRPr="00BB4F8E">
        <w:rPr>
          <w:rFonts w:ascii="BIZ UDP明朝 Medium" w:eastAsia="BIZ UDP明朝 Medium" w:hAnsi="BIZ UDP明朝 Medium" w:hint="eastAsia"/>
          <w:sz w:val="22"/>
        </w:rPr>
        <w:t>、お手数</w:t>
      </w:r>
      <w:r w:rsidR="00CD1DA7" w:rsidRPr="00BB4F8E">
        <w:rPr>
          <w:rFonts w:ascii="BIZ UDP明朝 Medium" w:eastAsia="BIZ UDP明朝 Medium" w:hAnsi="BIZ UDP明朝 Medium" w:hint="eastAsia"/>
          <w:sz w:val="22"/>
        </w:rPr>
        <w:t>ですが</w:t>
      </w:r>
      <w:r w:rsidR="001C3A4A">
        <w:rPr>
          <w:rFonts w:ascii="BIZ UDP明朝 Medium" w:eastAsia="BIZ UDP明朝 Medium" w:hAnsi="BIZ UDP明朝 Medium" w:hint="eastAsia"/>
          <w:sz w:val="22"/>
        </w:rPr>
        <w:t>ご記入後、同封した返信用封筒で</w:t>
      </w:r>
      <w:r w:rsidR="00CD1DA7" w:rsidRPr="00BB4F8E">
        <w:rPr>
          <w:rFonts w:ascii="BIZ UDP明朝 Medium" w:eastAsia="BIZ UDP明朝 Medium" w:hAnsi="BIZ UDP明朝 Medium" w:hint="eastAsia"/>
          <w:sz w:val="22"/>
        </w:rPr>
        <w:t>お送りください</w:t>
      </w:r>
      <w:r w:rsidR="001D4BB8" w:rsidRPr="00BB4F8E">
        <w:rPr>
          <w:rFonts w:ascii="BIZ UDP明朝 Medium" w:eastAsia="BIZ UDP明朝 Medium" w:hAnsi="BIZ UDP明朝 Medium" w:hint="eastAsia"/>
          <w:sz w:val="22"/>
        </w:rPr>
        <w:t>ますようお願いいたします</w:t>
      </w:r>
      <w:r w:rsidR="00CD1DA7" w:rsidRPr="00BB4F8E">
        <w:rPr>
          <w:rFonts w:ascii="BIZ UDP明朝 Medium" w:eastAsia="BIZ UDP明朝 Medium" w:hAnsi="BIZ UDP明朝 Medium" w:hint="eastAsia"/>
          <w:sz w:val="22"/>
        </w:rPr>
        <w:t>。</w:t>
      </w:r>
    </w:p>
    <w:p w14:paraId="1A32C137" w14:textId="76B9B08B" w:rsidR="00B67C23" w:rsidRPr="009230D5" w:rsidRDefault="00B67C23" w:rsidP="00B67C23">
      <w:pPr>
        <w:jc w:val="left"/>
        <w:rPr>
          <w:rFonts w:ascii="BIZ UDP明朝 Medium" w:eastAsia="BIZ UDP明朝 Medium" w:hAnsi="BIZ UDP明朝 Medium"/>
        </w:rPr>
      </w:pPr>
    </w:p>
    <w:p w14:paraId="774C41A9" w14:textId="77777777" w:rsidR="00F03862" w:rsidRDefault="00BF7C2A" w:rsidP="00F03862">
      <w:pPr>
        <w:pStyle w:val="a6"/>
        <w:numPr>
          <w:ilvl w:val="0"/>
          <w:numId w:val="2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03862">
        <w:rPr>
          <w:rFonts w:ascii="BIZ UDP明朝 Medium" w:eastAsia="BIZ UDP明朝 Medium" w:hAnsi="BIZ UDP明朝 Medium" w:hint="eastAsia"/>
          <w:sz w:val="24"/>
          <w:szCs w:val="24"/>
          <w:u w:val="single"/>
        </w:rPr>
        <w:t>施設名</w:t>
      </w:r>
      <w:r w:rsidR="00CD1DA7" w:rsidRPr="00F0386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1D63D7" w:rsidRPr="00F0386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="00A61D6D" w:rsidRPr="00F0386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</w:p>
    <w:p w14:paraId="4CB6AA19" w14:textId="199B5659" w:rsidR="00BF7C2A" w:rsidRPr="00F03862" w:rsidRDefault="009230D5" w:rsidP="00F03862">
      <w:pPr>
        <w:pStyle w:val="a6"/>
        <w:numPr>
          <w:ilvl w:val="0"/>
          <w:numId w:val="2"/>
        </w:numPr>
        <w:ind w:leftChars="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03862">
        <w:rPr>
          <w:rFonts w:ascii="BIZ UDP明朝 Medium" w:eastAsia="BIZ UDP明朝 Medium" w:hAnsi="BIZ UDP明朝 Medium" w:hint="eastAsia"/>
          <w:sz w:val="24"/>
          <w:szCs w:val="24"/>
          <w:u w:val="single"/>
        </w:rPr>
        <w:t>専門・認定看護</w:t>
      </w:r>
      <w:r w:rsidR="00A61D6D" w:rsidRPr="00F0386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師分野　　　　　　　　　　　　　　　　　</w:t>
      </w:r>
      <w:r w:rsidR="001D63D7" w:rsidRPr="00F03862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A61D6D" w:rsidRPr="00F03862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14:paraId="40E306C1" w14:textId="322058F4" w:rsidR="00BF7C2A" w:rsidRDefault="00BF7C2A" w:rsidP="00B67C2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05D">
        <w:rPr>
          <w:rFonts w:ascii="BIZ UDP明朝 Medium" w:eastAsia="BIZ UDP明朝 Medium" w:hAnsi="BIZ UDP明朝 Medium" w:hint="eastAsia"/>
          <w:sz w:val="24"/>
          <w:szCs w:val="24"/>
        </w:rPr>
        <w:t>1.今回の</w:t>
      </w:r>
      <w:r w:rsidR="0008705D">
        <w:rPr>
          <w:rFonts w:ascii="BIZ UDP明朝 Medium" w:eastAsia="BIZ UDP明朝 Medium" w:hAnsi="BIZ UDP明朝 Medium" w:hint="eastAsia"/>
          <w:sz w:val="24"/>
          <w:szCs w:val="24"/>
        </w:rPr>
        <w:t>講師派遣</w:t>
      </w:r>
      <w:r w:rsidRPr="0008705D">
        <w:rPr>
          <w:rFonts w:ascii="BIZ UDP明朝 Medium" w:eastAsia="BIZ UDP明朝 Medium" w:hAnsi="BIZ UDP明朝 Medium" w:hint="eastAsia"/>
          <w:sz w:val="24"/>
          <w:szCs w:val="24"/>
        </w:rPr>
        <w:t>研修</w:t>
      </w:r>
      <w:r w:rsidR="00A42438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08705D">
        <w:rPr>
          <w:rFonts w:ascii="BIZ UDP明朝 Medium" w:eastAsia="BIZ UDP明朝 Medium" w:hAnsi="BIZ UDP明朝 Medium" w:hint="eastAsia"/>
          <w:sz w:val="24"/>
          <w:szCs w:val="24"/>
        </w:rPr>
        <w:t>満足</w:t>
      </w:r>
      <w:r w:rsidR="00A42438">
        <w:rPr>
          <w:rFonts w:ascii="BIZ UDP明朝 Medium" w:eastAsia="BIZ UDP明朝 Medium" w:hAnsi="BIZ UDP明朝 Medium" w:hint="eastAsia"/>
          <w:sz w:val="24"/>
          <w:szCs w:val="24"/>
        </w:rPr>
        <w:t>度について（数字に〇）</w:t>
      </w:r>
    </w:p>
    <w:p w14:paraId="1E0150F3" w14:textId="77777777" w:rsidR="00377964" w:rsidRPr="0008705D" w:rsidRDefault="00377964" w:rsidP="00377964">
      <w:pPr>
        <w:spacing w:line="18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4"/>
      </w:tblGrid>
      <w:tr w:rsidR="00A42438" w14:paraId="17192203" w14:textId="77777777" w:rsidTr="00C37FA3">
        <w:trPr>
          <w:trHeight w:val="283"/>
          <w:jc w:val="center"/>
        </w:trPr>
        <w:tc>
          <w:tcPr>
            <w:tcW w:w="1983" w:type="dxa"/>
            <w:tcBorders>
              <w:bottom w:val="nil"/>
            </w:tcBorders>
            <w:vAlign w:val="center"/>
          </w:tcPr>
          <w:p w14:paraId="058CE10A" w14:textId="6F3593E6" w:rsidR="00A42438" w:rsidRPr="00A42438" w:rsidRDefault="00A42438" w:rsidP="00A42438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Hlk27484467"/>
            <w:bookmarkStart w:id="1" w:name="_Hlk27484569"/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08A1EC5E" w14:textId="14A2F775" w:rsidR="00A42438" w:rsidRDefault="00A42438" w:rsidP="00A42438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46F57A4F" w14:textId="1BE94888" w:rsidR="00A42438" w:rsidRDefault="00A42438" w:rsidP="00A42438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2621053" w14:textId="60EFA63A" w:rsidR="00A42438" w:rsidRDefault="00A42438" w:rsidP="00A42438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</w:p>
        </w:tc>
      </w:tr>
      <w:tr w:rsidR="00A42438" w14:paraId="1A146404" w14:textId="77777777" w:rsidTr="00C37FA3">
        <w:trPr>
          <w:trHeight w:val="340"/>
          <w:jc w:val="center"/>
        </w:trPr>
        <w:tc>
          <w:tcPr>
            <w:tcW w:w="1983" w:type="dxa"/>
            <w:tcBorders>
              <w:top w:val="nil"/>
            </w:tcBorders>
            <w:vAlign w:val="center"/>
          </w:tcPr>
          <w:p w14:paraId="3A3A891C" w14:textId="3BC0E290" w:rsidR="00A42438" w:rsidRPr="00A42438" w:rsidRDefault="00A42438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42438">
              <w:rPr>
                <w:rFonts w:ascii="BIZ UDP明朝 Medium" w:eastAsia="BIZ UDP明朝 Medium" w:hAnsi="BIZ UDP明朝 Medium" w:hint="eastAsia"/>
                <w:szCs w:val="21"/>
              </w:rPr>
              <w:t>大変満足</w:t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 w14:paraId="72AABD9A" w14:textId="736D1128" w:rsidR="00A42438" w:rsidRPr="00A42438" w:rsidRDefault="00A42438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42438">
              <w:rPr>
                <w:rFonts w:ascii="BIZ UDP明朝 Medium" w:eastAsia="BIZ UDP明朝 Medium" w:hAnsi="BIZ UDP明朝 Medium" w:hint="eastAsia"/>
                <w:szCs w:val="21"/>
              </w:rPr>
              <w:t>やや満足</w:t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 w14:paraId="1B38B342" w14:textId="6F424FEA" w:rsidR="00A42438" w:rsidRPr="00A42438" w:rsidRDefault="00A42438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42438">
              <w:rPr>
                <w:rFonts w:ascii="BIZ UDP明朝 Medium" w:eastAsia="BIZ UDP明朝 Medium" w:hAnsi="BIZ UDP明朝 Medium" w:hint="eastAsia"/>
                <w:szCs w:val="21"/>
              </w:rPr>
              <w:t>やや不満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6941BD9F" w14:textId="50C20EE3" w:rsidR="00A42438" w:rsidRPr="00A42438" w:rsidRDefault="00A42438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42438">
              <w:rPr>
                <w:rFonts w:ascii="BIZ UDP明朝 Medium" w:eastAsia="BIZ UDP明朝 Medium" w:hAnsi="BIZ UDP明朝 Medium" w:hint="eastAsia"/>
                <w:szCs w:val="21"/>
              </w:rPr>
              <w:t>不満</w:t>
            </w:r>
          </w:p>
        </w:tc>
      </w:tr>
    </w:tbl>
    <w:p w14:paraId="5E670B10" w14:textId="77777777" w:rsidR="00377964" w:rsidRDefault="00377964" w:rsidP="00B67C2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E455E70" w14:textId="067C30CA" w:rsidR="0062534A" w:rsidRDefault="0008705D" w:rsidP="00A4243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2.</w:t>
      </w:r>
      <w:r w:rsidR="00A42438">
        <w:rPr>
          <w:rFonts w:ascii="BIZ UDP明朝 Medium" w:eastAsia="BIZ UDP明朝 Medium" w:hAnsi="BIZ UDP明朝 Medium" w:hint="eastAsia"/>
          <w:sz w:val="24"/>
          <w:szCs w:val="24"/>
        </w:rPr>
        <w:t>今回の研修内容の目標達成について（数字に〇）</w:t>
      </w:r>
    </w:p>
    <w:p w14:paraId="65686E07" w14:textId="77777777" w:rsidR="00377964" w:rsidRDefault="00377964" w:rsidP="00377964">
      <w:pPr>
        <w:spacing w:line="18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8844" w:type="dxa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A42438" w14:paraId="2A84F0EE" w14:textId="77777777" w:rsidTr="00C541AE">
        <w:trPr>
          <w:trHeight w:val="283"/>
          <w:jc w:val="center"/>
        </w:trPr>
        <w:tc>
          <w:tcPr>
            <w:tcW w:w="2211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357C23F" w14:textId="77777777" w:rsidR="00A42438" w:rsidRPr="00A42438" w:rsidRDefault="00A42438" w:rsidP="0082276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</w:p>
        </w:tc>
        <w:tc>
          <w:tcPr>
            <w:tcW w:w="2211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8C3AC39" w14:textId="77777777" w:rsidR="00A42438" w:rsidRDefault="00A42438" w:rsidP="0082276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B2EF88" w14:textId="77777777" w:rsidR="00A42438" w:rsidRDefault="00A42438" w:rsidP="0082276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C9C12AB" w14:textId="77777777" w:rsidR="00A42438" w:rsidRDefault="00A42438" w:rsidP="0082276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</w:p>
        </w:tc>
      </w:tr>
      <w:tr w:rsidR="00A42438" w14:paraId="3B26E583" w14:textId="77777777" w:rsidTr="00C541AE">
        <w:trPr>
          <w:trHeight w:val="340"/>
          <w:jc w:val="center"/>
        </w:trPr>
        <w:tc>
          <w:tcPr>
            <w:tcW w:w="221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91BA6E3" w14:textId="087991DC" w:rsidR="00A42438" w:rsidRPr="00A42438" w:rsidRDefault="00A42438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達成できた</w:t>
            </w:r>
          </w:p>
        </w:tc>
        <w:tc>
          <w:tcPr>
            <w:tcW w:w="221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4DE36CB" w14:textId="345B5D6E" w:rsidR="00A42438" w:rsidRPr="00A42438" w:rsidRDefault="00A42438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42438">
              <w:rPr>
                <w:rFonts w:ascii="BIZ UDP明朝 Medium" w:eastAsia="BIZ UDP明朝 Medium" w:hAnsi="BIZ UDP明朝 Medium" w:hint="eastAsia"/>
                <w:szCs w:val="21"/>
              </w:rPr>
              <w:t>やや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達成できた</w:t>
            </w:r>
          </w:p>
        </w:tc>
        <w:tc>
          <w:tcPr>
            <w:tcW w:w="221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1BE8EBE8" w14:textId="49F5109B" w:rsidR="00A42438" w:rsidRPr="00A42438" w:rsidRDefault="00A42438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あまり達成できなかった</w:t>
            </w:r>
          </w:p>
        </w:tc>
        <w:tc>
          <w:tcPr>
            <w:tcW w:w="2211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1AED4CF" w14:textId="228F1928" w:rsidR="00A42438" w:rsidRPr="00A42438" w:rsidRDefault="00A42438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達成できなかった</w:t>
            </w:r>
          </w:p>
        </w:tc>
      </w:tr>
    </w:tbl>
    <w:p w14:paraId="03B9F702" w14:textId="77777777" w:rsidR="00BB4F8E" w:rsidRDefault="00BB4F8E" w:rsidP="00B67C2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bookmarkEnd w:id="0"/>
    <w:p w14:paraId="421C4579" w14:textId="5657F5E2" w:rsidR="005F4FAC" w:rsidRDefault="0062534A" w:rsidP="00B67C2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3.研修内容は、自施設の業務に役立つものでしたか</w:t>
      </w:r>
      <w:r w:rsidR="00377964">
        <w:rPr>
          <w:rFonts w:ascii="BIZ UDP明朝 Medium" w:eastAsia="BIZ UDP明朝 Medium" w:hAnsi="BIZ UDP明朝 Medium" w:hint="eastAsia"/>
          <w:sz w:val="24"/>
          <w:szCs w:val="24"/>
        </w:rPr>
        <w:t>（数字に〇）</w:t>
      </w:r>
    </w:p>
    <w:p w14:paraId="0780CCA7" w14:textId="77777777" w:rsidR="00377964" w:rsidRDefault="00377964" w:rsidP="00377964">
      <w:pPr>
        <w:spacing w:line="18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8075" w:type="dxa"/>
        <w:jc w:val="center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</w:tblGrid>
      <w:tr w:rsidR="00C37FA3" w14:paraId="1E88B72D" w14:textId="77777777" w:rsidTr="00C541AE">
        <w:trPr>
          <w:trHeight w:val="283"/>
          <w:jc w:val="center"/>
        </w:trPr>
        <w:tc>
          <w:tcPr>
            <w:tcW w:w="201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0000A6D" w14:textId="77777777" w:rsidR="00C37FA3" w:rsidRPr="00A42438" w:rsidRDefault="00C37FA3" w:rsidP="0082276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</w:p>
        </w:tc>
        <w:tc>
          <w:tcPr>
            <w:tcW w:w="2019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C9CBB69" w14:textId="77777777" w:rsidR="00C37FA3" w:rsidRDefault="00C37FA3" w:rsidP="0082276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3CE6D61" w14:textId="77777777" w:rsidR="00C37FA3" w:rsidRDefault="00C37FA3" w:rsidP="0082276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4711F6" w14:textId="77777777" w:rsidR="00C37FA3" w:rsidRDefault="00C37FA3" w:rsidP="00822763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8705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</w:p>
        </w:tc>
      </w:tr>
      <w:tr w:rsidR="00C37FA3" w14:paraId="34065F5F" w14:textId="77777777" w:rsidTr="00C541AE">
        <w:trPr>
          <w:trHeight w:val="340"/>
          <w:jc w:val="center"/>
        </w:trPr>
        <w:tc>
          <w:tcPr>
            <w:tcW w:w="201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7DE804A6" w14:textId="3C8C64F0" w:rsidR="00C37FA3" w:rsidRPr="00A42438" w:rsidRDefault="00C37FA3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役立つ</w:t>
            </w:r>
          </w:p>
        </w:tc>
        <w:tc>
          <w:tcPr>
            <w:tcW w:w="201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9074EB3" w14:textId="1470A9C7" w:rsidR="00C37FA3" w:rsidRPr="00A42438" w:rsidRDefault="00C37FA3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42438">
              <w:rPr>
                <w:rFonts w:ascii="BIZ UDP明朝 Medium" w:eastAsia="BIZ UDP明朝 Medium" w:hAnsi="BIZ UDP明朝 Medium" w:hint="eastAsia"/>
                <w:szCs w:val="21"/>
              </w:rPr>
              <w:t>やや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役立つ</w:t>
            </w:r>
          </w:p>
        </w:tc>
        <w:tc>
          <w:tcPr>
            <w:tcW w:w="201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8630AF6" w14:textId="1F74D6B3" w:rsidR="00C37FA3" w:rsidRPr="00A42438" w:rsidRDefault="00C37FA3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あまり役立たない</w:t>
            </w:r>
          </w:p>
        </w:tc>
        <w:tc>
          <w:tcPr>
            <w:tcW w:w="2019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AA8425A" w14:textId="7517C57C" w:rsidR="00C37FA3" w:rsidRPr="00A42438" w:rsidRDefault="00C37FA3" w:rsidP="00C37F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役立たない</w:t>
            </w:r>
          </w:p>
        </w:tc>
      </w:tr>
    </w:tbl>
    <w:p w14:paraId="247D6FCF" w14:textId="77777777" w:rsidR="0062534A" w:rsidRDefault="0062534A" w:rsidP="00B67C2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4AAD4E8" w14:textId="1276B62C" w:rsidR="00BF7C2A" w:rsidRPr="0008705D" w:rsidRDefault="00042CCF" w:rsidP="00B67C2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="00BF7C2A" w:rsidRPr="0008705D">
        <w:rPr>
          <w:rFonts w:ascii="BIZ UDP明朝 Medium" w:eastAsia="BIZ UDP明朝 Medium" w:hAnsi="BIZ UDP明朝 Medium" w:hint="eastAsia"/>
          <w:sz w:val="24"/>
          <w:szCs w:val="24"/>
        </w:rPr>
        <w:t>.</w:t>
      </w:r>
      <w:r w:rsidR="00A42438">
        <w:rPr>
          <w:rFonts w:ascii="BIZ UDP明朝 Medium" w:eastAsia="BIZ UDP明朝 Medium" w:hAnsi="BIZ UDP明朝 Medium" w:hint="eastAsia"/>
          <w:sz w:val="24"/>
          <w:szCs w:val="24"/>
        </w:rPr>
        <w:t>今回の研修の</w:t>
      </w:r>
      <w:r w:rsidR="00BF7C2A" w:rsidRPr="0008705D">
        <w:rPr>
          <w:rFonts w:ascii="BIZ UDP明朝 Medium" w:eastAsia="BIZ UDP明朝 Medium" w:hAnsi="BIZ UDP明朝 Medium" w:hint="eastAsia"/>
          <w:sz w:val="24"/>
          <w:szCs w:val="24"/>
        </w:rPr>
        <w:t>効果であてはまるものは何ですか（複数可</w:t>
      </w:r>
      <w:r w:rsidR="00CD1DA7" w:rsidRPr="0008705D">
        <w:rPr>
          <w:rFonts w:ascii="BIZ UDP明朝 Medium" w:eastAsia="BIZ UDP明朝 Medium" w:hAnsi="BIZ UDP明朝 Medium" w:hint="eastAsia"/>
          <w:sz w:val="24"/>
          <w:szCs w:val="24"/>
        </w:rPr>
        <w:t>、数字に〇</w:t>
      </w:r>
      <w:r w:rsidR="00BF7C2A" w:rsidRPr="0008705D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bookmarkEnd w:id="1"/>
    <w:p w14:paraId="3AA7851C" w14:textId="34717783" w:rsidR="00BF7C2A" w:rsidRPr="0008705D" w:rsidRDefault="00BF7C2A" w:rsidP="00D1438C">
      <w:pPr>
        <w:spacing w:line="4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05D">
        <w:rPr>
          <w:rFonts w:ascii="BIZ UDP明朝 Medium" w:eastAsia="BIZ UDP明朝 Medium" w:hAnsi="BIZ UDP明朝 Medium" w:hint="eastAsia"/>
          <w:sz w:val="24"/>
          <w:szCs w:val="24"/>
        </w:rPr>
        <w:t xml:space="preserve">　①　自施設の看護職が多数で同じ学びができる</w:t>
      </w:r>
    </w:p>
    <w:p w14:paraId="21BE752F" w14:textId="1126473A" w:rsidR="00BF7C2A" w:rsidRPr="0008705D" w:rsidRDefault="00BF7C2A" w:rsidP="00D1438C">
      <w:pPr>
        <w:spacing w:line="4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05D">
        <w:rPr>
          <w:rFonts w:ascii="BIZ UDP明朝 Medium" w:eastAsia="BIZ UDP明朝 Medium" w:hAnsi="BIZ UDP明朝 Medium" w:hint="eastAsia"/>
          <w:sz w:val="24"/>
          <w:szCs w:val="24"/>
        </w:rPr>
        <w:t xml:space="preserve">　②　自施設の多職種が同じ学びができる。</w:t>
      </w:r>
    </w:p>
    <w:p w14:paraId="04873AF0" w14:textId="4786964C" w:rsidR="00BF7C2A" w:rsidRPr="0008705D" w:rsidRDefault="00BF7C2A" w:rsidP="00D1438C">
      <w:pPr>
        <w:spacing w:line="4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05D">
        <w:rPr>
          <w:rFonts w:ascii="BIZ UDP明朝 Medium" w:eastAsia="BIZ UDP明朝 Medium" w:hAnsi="BIZ UDP明朝 Medium" w:hint="eastAsia"/>
          <w:sz w:val="24"/>
          <w:szCs w:val="24"/>
        </w:rPr>
        <w:t xml:space="preserve">　③　自施設にあったテーマを</w:t>
      </w:r>
      <w:r w:rsidR="00CD1DA7" w:rsidRPr="0008705D">
        <w:rPr>
          <w:rFonts w:ascii="BIZ UDP明朝 Medium" w:eastAsia="BIZ UDP明朝 Medium" w:hAnsi="BIZ UDP明朝 Medium" w:hint="eastAsia"/>
          <w:sz w:val="24"/>
          <w:szCs w:val="24"/>
        </w:rPr>
        <w:t>提案できる。</w:t>
      </w:r>
    </w:p>
    <w:p w14:paraId="1140B083" w14:textId="02D35CAB" w:rsidR="00CD1DA7" w:rsidRPr="0008705D" w:rsidRDefault="00CD1DA7" w:rsidP="00D1438C">
      <w:pPr>
        <w:spacing w:line="4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05D">
        <w:rPr>
          <w:rFonts w:ascii="BIZ UDP明朝 Medium" w:eastAsia="BIZ UDP明朝 Medium" w:hAnsi="BIZ UDP明朝 Medium" w:hint="eastAsia"/>
          <w:sz w:val="24"/>
          <w:szCs w:val="24"/>
        </w:rPr>
        <w:t xml:space="preserve">　④　移動時間が省ける。</w:t>
      </w:r>
    </w:p>
    <w:p w14:paraId="0196ABAC" w14:textId="57FD17CB" w:rsidR="00CD1DA7" w:rsidRPr="0008705D" w:rsidRDefault="00CD1DA7" w:rsidP="00D1438C">
      <w:pPr>
        <w:spacing w:line="4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05D">
        <w:rPr>
          <w:rFonts w:ascii="BIZ UDP明朝 Medium" w:eastAsia="BIZ UDP明朝 Medium" w:hAnsi="BIZ UDP明朝 Medium" w:hint="eastAsia"/>
          <w:sz w:val="24"/>
          <w:szCs w:val="24"/>
        </w:rPr>
        <w:t xml:space="preserve">　⑤　専門・認定看護師に直接質問相談ができる。</w:t>
      </w:r>
    </w:p>
    <w:p w14:paraId="2386B2CB" w14:textId="5AFB954E" w:rsidR="00CD1DA7" w:rsidRPr="0008705D" w:rsidRDefault="00CD1DA7" w:rsidP="00D1438C">
      <w:pPr>
        <w:spacing w:line="4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05D">
        <w:rPr>
          <w:rFonts w:ascii="BIZ UDP明朝 Medium" w:eastAsia="BIZ UDP明朝 Medium" w:hAnsi="BIZ UDP明朝 Medium" w:hint="eastAsia"/>
          <w:sz w:val="24"/>
          <w:szCs w:val="24"/>
        </w:rPr>
        <w:t xml:space="preserve">　⑥　他院の看護職（専門・認定看護師）との連携につながる。</w:t>
      </w:r>
    </w:p>
    <w:p w14:paraId="4B691E8F" w14:textId="3347928D" w:rsidR="00D1438C" w:rsidRDefault="00CD1DA7" w:rsidP="00D1438C">
      <w:pPr>
        <w:spacing w:line="4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8705D">
        <w:rPr>
          <w:rFonts w:ascii="BIZ UDP明朝 Medium" w:eastAsia="BIZ UDP明朝 Medium" w:hAnsi="BIZ UDP明朝 Medium" w:hint="eastAsia"/>
          <w:sz w:val="24"/>
          <w:szCs w:val="24"/>
        </w:rPr>
        <w:t xml:space="preserve">　⑦　</w:t>
      </w:r>
      <w:r w:rsidR="00A42438">
        <w:rPr>
          <w:rFonts w:ascii="BIZ UDP明朝 Medium" w:eastAsia="BIZ UDP明朝 Medium" w:hAnsi="BIZ UDP明朝 Medium" w:hint="eastAsia"/>
          <w:sz w:val="24"/>
          <w:szCs w:val="24"/>
        </w:rPr>
        <w:t>その他（　　　　　　　　　　　　　　　　　　　　　　　　　　　　　　　　　　　　　　　　　　）</w:t>
      </w:r>
    </w:p>
    <w:p w14:paraId="41151E5C" w14:textId="77777777" w:rsidR="008922E1" w:rsidRPr="0008705D" w:rsidRDefault="008922E1" w:rsidP="00D1438C">
      <w:pPr>
        <w:spacing w:line="40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513E06C" w14:textId="0E55F3CD" w:rsidR="00D76C8E" w:rsidRPr="0008705D" w:rsidRDefault="00BB4F8E" w:rsidP="00B67C2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CD1DA7" w:rsidRPr="0008705D">
        <w:rPr>
          <w:rFonts w:ascii="BIZ UDP明朝 Medium" w:eastAsia="BIZ UDP明朝 Medium" w:hAnsi="BIZ UDP明朝 Medium" w:hint="eastAsia"/>
          <w:sz w:val="24"/>
          <w:szCs w:val="24"/>
        </w:rPr>
        <w:t>.</w:t>
      </w:r>
      <w:r w:rsidR="00A42438" w:rsidRPr="00A42438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377964">
        <w:rPr>
          <w:rFonts w:ascii="BIZ UDP明朝 Medium" w:eastAsia="BIZ UDP明朝 Medium" w:hAnsi="BIZ UDP明朝 Medium" w:hint="eastAsia"/>
          <w:sz w:val="24"/>
          <w:szCs w:val="24"/>
        </w:rPr>
        <w:t>その他</w:t>
      </w:r>
      <w:r w:rsidR="00A42438" w:rsidRPr="0008705D"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="00377964">
        <w:rPr>
          <w:rFonts w:ascii="BIZ UDP明朝 Medium" w:eastAsia="BIZ UDP明朝 Medium" w:hAnsi="BIZ UDP明朝 Medium" w:hint="eastAsia"/>
          <w:sz w:val="24"/>
          <w:szCs w:val="24"/>
        </w:rPr>
        <w:t>意見</w:t>
      </w:r>
      <w:r w:rsidR="00A42438" w:rsidRPr="0008705D">
        <w:rPr>
          <w:rFonts w:ascii="BIZ UDP明朝 Medium" w:eastAsia="BIZ UDP明朝 Medium" w:hAnsi="BIZ UDP明朝 Medium" w:hint="eastAsia"/>
          <w:sz w:val="24"/>
          <w:szCs w:val="24"/>
        </w:rPr>
        <w:t>がありましたら</w:t>
      </w:r>
      <w:r w:rsidR="0037796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A42438" w:rsidRPr="0008705D">
        <w:rPr>
          <w:rFonts w:ascii="BIZ UDP明朝 Medium" w:eastAsia="BIZ UDP明朝 Medium" w:hAnsi="BIZ UDP明朝 Medium" w:hint="eastAsia"/>
          <w:sz w:val="24"/>
          <w:szCs w:val="24"/>
        </w:rPr>
        <w:t>ご記入ください</w:t>
      </w:r>
      <w:r w:rsidR="00377964">
        <w:rPr>
          <w:rFonts w:ascii="BIZ UDP明朝 Medium" w:eastAsia="BIZ UDP明朝 Medium" w:hAnsi="BIZ UDP明朝 Medium" w:hint="eastAsia"/>
          <w:sz w:val="24"/>
          <w:szCs w:val="24"/>
        </w:rPr>
        <w:t>（当協会からの配布資料や打合せ方法など）</w:t>
      </w:r>
    </w:p>
    <w:p w14:paraId="644CD20D" w14:textId="166FAF14" w:rsidR="00A42438" w:rsidRDefault="00A42438" w:rsidP="00A4243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59C47B0" w14:textId="77777777" w:rsidR="00377964" w:rsidRDefault="00377964" w:rsidP="00A4243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EE1CC8B" w14:textId="27AE64D2" w:rsidR="00AF4B68" w:rsidRPr="00A42438" w:rsidRDefault="00AF4B68" w:rsidP="00B67C2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AF4B68" w:rsidRPr="00A42438" w:rsidSect="00BB4F8E"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0E12" w14:textId="77777777" w:rsidR="0098724A" w:rsidRDefault="0098724A" w:rsidP="0008705D">
      <w:r>
        <w:separator/>
      </w:r>
    </w:p>
  </w:endnote>
  <w:endnote w:type="continuationSeparator" w:id="0">
    <w:p w14:paraId="5371BFE3" w14:textId="77777777" w:rsidR="0098724A" w:rsidRDefault="0098724A" w:rsidP="0008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0B09" w14:textId="77777777" w:rsidR="0098724A" w:rsidRDefault="0098724A" w:rsidP="0008705D">
      <w:r>
        <w:separator/>
      </w:r>
    </w:p>
  </w:footnote>
  <w:footnote w:type="continuationSeparator" w:id="0">
    <w:p w14:paraId="27D25E96" w14:textId="77777777" w:rsidR="0098724A" w:rsidRDefault="0098724A" w:rsidP="0008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726D"/>
    <w:multiLevelType w:val="hybridMultilevel"/>
    <w:tmpl w:val="A2B81F7E"/>
    <w:lvl w:ilvl="0" w:tplc="83A4A6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9B6826"/>
    <w:multiLevelType w:val="hybridMultilevel"/>
    <w:tmpl w:val="78D60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8195650">
    <w:abstractNumId w:val="0"/>
  </w:num>
  <w:num w:numId="2" w16cid:durableId="27159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C3"/>
    <w:rsid w:val="00042CCF"/>
    <w:rsid w:val="0008705D"/>
    <w:rsid w:val="000C2BC3"/>
    <w:rsid w:val="001C3A4A"/>
    <w:rsid w:val="001D4BB8"/>
    <w:rsid w:val="001D63D7"/>
    <w:rsid w:val="00237D95"/>
    <w:rsid w:val="00263146"/>
    <w:rsid w:val="003325AB"/>
    <w:rsid w:val="00377964"/>
    <w:rsid w:val="003A1DD5"/>
    <w:rsid w:val="00471EEF"/>
    <w:rsid w:val="004A462F"/>
    <w:rsid w:val="00562B17"/>
    <w:rsid w:val="005708BE"/>
    <w:rsid w:val="005F4FAC"/>
    <w:rsid w:val="0062534A"/>
    <w:rsid w:val="006306E3"/>
    <w:rsid w:val="00690F8D"/>
    <w:rsid w:val="006B7819"/>
    <w:rsid w:val="006F1477"/>
    <w:rsid w:val="00722DA8"/>
    <w:rsid w:val="00761033"/>
    <w:rsid w:val="007E6B04"/>
    <w:rsid w:val="008922E1"/>
    <w:rsid w:val="009230D5"/>
    <w:rsid w:val="00984506"/>
    <w:rsid w:val="0098724A"/>
    <w:rsid w:val="00A36336"/>
    <w:rsid w:val="00A42438"/>
    <w:rsid w:val="00A61D6D"/>
    <w:rsid w:val="00AF4B68"/>
    <w:rsid w:val="00B67C23"/>
    <w:rsid w:val="00BB4F8E"/>
    <w:rsid w:val="00BF7C2A"/>
    <w:rsid w:val="00C37FA3"/>
    <w:rsid w:val="00C541AE"/>
    <w:rsid w:val="00CC4E62"/>
    <w:rsid w:val="00CD1DA7"/>
    <w:rsid w:val="00D1438C"/>
    <w:rsid w:val="00D56773"/>
    <w:rsid w:val="00D57080"/>
    <w:rsid w:val="00D60551"/>
    <w:rsid w:val="00D76C8E"/>
    <w:rsid w:val="00DF2A58"/>
    <w:rsid w:val="00EC78E6"/>
    <w:rsid w:val="00F03862"/>
    <w:rsid w:val="00F24E97"/>
    <w:rsid w:val="00F965A2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96F52F"/>
  <w15:chartTrackingRefBased/>
  <w15:docId w15:val="{FA6DBDC7-EBE6-4909-8E27-A6BDBE1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3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A1DD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7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05D"/>
  </w:style>
  <w:style w:type="paragraph" w:styleId="a9">
    <w:name w:val="footer"/>
    <w:basedOn w:val="a"/>
    <w:link w:val="aa"/>
    <w:uiPriority w:val="99"/>
    <w:unhideWhenUsed/>
    <w:rsid w:val="00087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KANGO06</dc:creator>
  <cp:keywords/>
  <dc:description/>
  <cp:lastModifiedBy>kango10</cp:lastModifiedBy>
  <cp:revision>14</cp:revision>
  <cp:lastPrinted>2020-07-31T06:52:00Z</cp:lastPrinted>
  <dcterms:created xsi:type="dcterms:W3CDTF">2020-05-25T01:47:00Z</dcterms:created>
  <dcterms:modified xsi:type="dcterms:W3CDTF">2022-07-20T04:57:00Z</dcterms:modified>
</cp:coreProperties>
</file>